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i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i/>
          <w:sz w:val="26"/>
          <w:szCs w:val="26"/>
          <w:lang w:eastAsia="ru-RU"/>
        </w:rPr>
        <w:t>Барахвостова Т.А.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, учитель-логопед ВКК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i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i/>
          <w:sz w:val="26"/>
          <w:szCs w:val="26"/>
          <w:lang w:eastAsia="ru-RU"/>
        </w:rPr>
        <w:t>Борисова Т.А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., педагог-психолог ВКК</w:t>
      </w:r>
    </w:p>
    <w:p w:rsidR="00E3702F" w:rsidRPr="00E6326B" w:rsidRDefault="00E3702F" w:rsidP="00E3702F">
      <w:pPr>
        <w:shd w:val="clear" w:color="auto" w:fill="FFFFFF"/>
        <w:spacing w:after="0"/>
        <w:jc w:val="center"/>
        <w:rPr>
          <w:rFonts w:ascii="Cambria" w:eastAsia="Times New Roman" w:hAnsi="Cambria" w:cs="Times New Roman"/>
          <w:b/>
          <w:bCs/>
          <w:color w:val="984806" w:themeColor="accent6" w:themeShade="80"/>
          <w:sz w:val="26"/>
          <w:szCs w:val="26"/>
          <w:lang w:eastAsia="ru-RU"/>
        </w:rPr>
      </w:pPr>
    </w:p>
    <w:p w:rsidR="00E3702F" w:rsidRPr="00E6326B" w:rsidRDefault="00E3702F" w:rsidP="00E3702F">
      <w:pPr>
        <w:shd w:val="clear" w:color="auto" w:fill="FFFFFF"/>
        <w:spacing w:after="120"/>
        <w:jc w:val="center"/>
        <w:rPr>
          <w:rFonts w:ascii="Cambria" w:eastAsia="Times New Roman" w:hAnsi="Cambria" w:cs="Times New Roman"/>
          <w:b/>
          <w:bCs/>
          <w:color w:val="984806" w:themeColor="accent6" w:themeShade="80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bCs/>
          <w:color w:val="984806" w:themeColor="accent6" w:themeShade="80"/>
          <w:sz w:val="26"/>
          <w:szCs w:val="26"/>
          <w:lang w:eastAsia="ru-RU"/>
        </w:rPr>
        <w:t>Конспект занятия по теме «Путешествие по Солнечной системе»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bCs/>
          <w:sz w:val="26"/>
          <w:szCs w:val="26"/>
          <w:lang w:eastAsia="ru-RU"/>
        </w:rPr>
        <w:t>Цель: 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закрепление знаний о солнечной системе. 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b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Задачи:</w:t>
      </w:r>
    </w:p>
    <w:p w:rsidR="00E3702F" w:rsidRPr="00E6326B" w:rsidRDefault="00E3702F" w:rsidP="00E3702F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расширить, уточнить и активизировать словарь по теме «День космонавтики»;</w:t>
      </w:r>
    </w:p>
    <w:p w:rsidR="00E3702F" w:rsidRPr="00E6326B" w:rsidRDefault="00E3702F" w:rsidP="00E3702F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развивать грамматический строй речи;</w:t>
      </w:r>
    </w:p>
    <w:p w:rsidR="00E3702F" w:rsidRPr="00E6326B" w:rsidRDefault="00E3702F" w:rsidP="00E3702F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развивать навыки речевого общения;</w:t>
      </w:r>
    </w:p>
    <w:p w:rsidR="00E3702F" w:rsidRPr="00E6326B" w:rsidRDefault="00E3702F" w:rsidP="00E3702F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развивать общую моторику;</w:t>
      </w:r>
    </w:p>
    <w:p w:rsidR="00E3702F" w:rsidRPr="00E6326B" w:rsidRDefault="00E3702F" w:rsidP="00E3702F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воспитывать у детей уважения к сверстникам и умение выслушать друг друга;</w:t>
      </w:r>
    </w:p>
    <w:p w:rsidR="00E3702F" w:rsidRPr="00E6326B" w:rsidRDefault="00E3702F" w:rsidP="00E3702F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rStyle w:val="c3"/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развивать навыков сотрудничества, взаимодействия, самостоятельности, инициативности.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 </w:t>
      </w:r>
      <w:proofErr w:type="gramStart"/>
      <w:r w:rsidRPr="00E6326B">
        <w:rPr>
          <w:rFonts w:ascii="Cambria" w:eastAsia="Times New Roman" w:hAnsi="Cambria" w:cs="Times New Roman"/>
          <w:b/>
          <w:bCs/>
          <w:iCs/>
          <w:sz w:val="26"/>
          <w:szCs w:val="26"/>
          <w:lang w:eastAsia="ru-RU"/>
        </w:rPr>
        <w:t>Оборудование: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макет солнечной системы, демонстрационный материал - презентация, разноцветные камни, браслеты, магнитные буквы, карточки с бусами.</w:t>
      </w:r>
      <w:proofErr w:type="gramEnd"/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bCs/>
          <w:sz w:val="26"/>
          <w:szCs w:val="26"/>
          <w:lang w:eastAsia="ru-RU"/>
        </w:rPr>
        <w:t>Предварительная работа: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 беседы о звездах, планетах, космосе и космонавтах.</w:t>
      </w:r>
    </w:p>
    <w:p w:rsidR="00E3702F" w:rsidRPr="00E6326B" w:rsidRDefault="00E3702F" w:rsidP="00E3702F">
      <w:pPr>
        <w:pStyle w:val="a3"/>
        <w:shd w:val="clear" w:color="auto" w:fill="FFFFFF"/>
        <w:spacing w:after="0"/>
        <w:jc w:val="center"/>
        <w:outlineLvl w:val="1"/>
        <w:rPr>
          <w:rFonts w:ascii="Cambria" w:eastAsia="Times New Roman" w:hAnsi="Cambria" w:cs="Arial"/>
          <w:b/>
          <w:sz w:val="26"/>
          <w:szCs w:val="26"/>
          <w:lang w:eastAsia="ru-RU"/>
        </w:rPr>
      </w:pPr>
      <w:r w:rsidRPr="00E6326B">
        <w:rPr>
          <w:rFonts w:ascii="Cambria" w:eastAsia="Times New Roman" w:hAnsi="Cambria" w:cs="Arial"/>
          <w:b/>
          <w:sz w:val="26"/>
          <w:szCs w:val="26"/>
          <w:lang w:eastAsia="ru-RU"/>
        </w:rPr>
        <w:t>Ход деятельности</w:t>
      </w:r>
    </w:p>
    <w:p w:rsidR="00E3702F" w:rsidRPr="00E6326B" w:rsidRDefault="00E3702F" w:rsidP="00E3702F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Cambria" w:eastAsia="Times New Roman" w:hAnsi="Cambria" w:cs="Times New Roman"/>
          <w:b/>
          <w:sz w:val="26"/>
          <w:szCs w:val="26"/>
          <w:lang w:eastAsia="ru-RU"/>
        </w:rPr>
      </w:pPr>
      <w:r>
        <w:rPr>
          <w:rFonts w:ascii="Cambria" w:eastAsia="Times New Roman" w:hAnsi="Cambria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3587750</wp:posOffset>
            </wp:positionH>
            <wp:positionV relativeFrom="margin">
              <wp:posOffset>4571365</wp:posOffset>
            </wp:positionV>
            <wp:extent cx="2711450" cy="1807845"/>
            <wp:effectExtent l="0" t="19050" r="69850" b="59055"/>
            <wp:wrapSquare wrapText="bothSides"/>
            <wp:docPr id="6" name="Рисунок 6" descr="C:\Users\Admin\Desktop\Эстафета позитивного опыта\IMG_4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Эстафета позитивного опыта\IMG_43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Вводная часть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Педагоги и дети встают в круг.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Здравствуй, небо,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Здравствуй, солнце,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Здравствуй, планета Земля,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Здравствуйте, наши друзья!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Педагог-психолог: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Ребята, какой праздник наша страна отмечает 12 апреля?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12 апреля наша страна отмечает День Космонавтики. 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Педагог-психолог: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Ребята, кого мы поздравляем в этот день? 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Мы поздравляем космонавтов и всех людей, которые участвуют в разработке и создании космических ракет и изучают космос.</w:t>
      </w:r>
    </w:p>
    <w:p w:rsidR="00E3702F" w:rsidRPr="00DE2057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Педагог-психолог: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Ребята, а кто такие космонавты?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Это те люди, которые летают в космическое пространство на ракетах.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Педагог-психолог: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Как вы думаете, почему люди захотели полететь в космос?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Людям интересно было узнать, что на других планетах, исследовать космос и др.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Педагог-психолог: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Правильно, ребята. Человек </w:t>
      </w:r>
      <w:proofErr w:type="gramStart"/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смотрел на звездное небо и ему хотелось</w:t>
      </w:r>
      <w:proofErr w:type="gramEnd"/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узнать, а есть ли кроме Земли другие планеты. 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>
        <w:rPr>
          <w:rFonts w:ascii="Cambria" w:eastAsia="Times New Roman" w:hAnsi="Cambria" w:cs="Times New Roman"/>
          <w:b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325120</wp:posOffset>
            </wp:positionV>
            <wp:extent cx="2653030" cy="1760220"/>
            <wp:effectExtent l="0" t="19050" r="71120" b="49530"/>
            <wp:wrapSquare wrapText="bothSides"/>
            <wp:docPr id="5" name="Рисунок 5" descr="C:\Users\Admin\Desktop\Эстафета позитивного опыта\IMG_4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Эстафета позитивного опыта\IMG_43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Все планеты вращаются вокруг одной большой звезды. Как эта звезда называется?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Звезда называется Солнце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Чтобы планеты не столкнулись между собой, они выстроены в одну систему. А как она называется?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Солнечная система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Что вы видите? 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 xml:space="preserve">(на </w:t>
      </w:r>
      <w:proofErr w:type="gramStart"/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макете</w:t>
      </w:r>
      <w:proofErr w:type="gramEnd"/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 xml:space="preserve"> солнце и планета Земля)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Макет солнечной системы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А мы можем назвать это солнечной системой?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Почему?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Где мы можем найти недостающие планеты?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В космосе.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Как мы попадем в космос?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Полетим на космической ракете.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i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Для того чтобы зайти в космический корабль нам понадобятся браслеты. Надев их на руку, мы станем космонавтами 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(раздаются браслеты)</w:t>
      </w:r>
    </w:p>
    <w:p w:rsidR="00E3702F" w:rsidRPr="00E6326B" w:rsidRDefault="00E3702F" w:rsidP="00E3702F">
      <w:pPr>
        <w:pStyle w:val="a3"/>
        <w:numPr>
          <w:ilvl w:val="0"/>
          <w:numId w:val="2"/>
        </w:numPr>
        <w:spacing w:after="0"/>
        <w:jc w:val="both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4088130</wp:posOffset>
            </wp:positionV>
            <wp:extent cx="2646045" cy="1764665"/>
            <wp:effectExtent l="0" t="19050" r="78105" b="64135"/>
            <wp:wrapSquare wrapText="bothSides"/>
            <wp:docPr id="7" name="Рисунок 7" descr="C:\Users\Admin\Desktop\Эстафета позитивного опыта\IMG_4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Эстафета позитивного опыта\IMG_43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E6326B">
        <w:rPr>
          <w:rFonts w:ascii="Cambria" w:hAnsi="Cambria" w:cs="Times New Roman"/>
          <w:b/>
          <w:sz w:val="26"/>
          <w:szCs w:val="26"/>
        </w:rPr>
        <w:t>Основная часть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Ребята, с какой планеты мы отправляемся в полет?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С планеты Земля.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b/>
          <w:i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Чем отличается планета Земля от других планет? 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(ответы детей)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Внимание экипажу корабля. Приготовиться к старту.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i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Просьба занять свои места в космическом корабле 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(запись старта взлета ракеты)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shd w:val="clear" w:color="auto" w:fill="FFFFFF"/>
          <w:lang w:eastAsia="ru-RU"/>
        </w:rPr>
        <w:t xml:space="preserve">Вот мы и в космосе! Ребята, </w:t>
      </w:r>
      <w:proofErr w:type="gramStart"/>
      <w:r w:rsidRPr="00E6326B">
        <w:rPr>
          <w:rFonts w:ascii="Cambria" w:eastAsia="Times New Roman" w:hAnsi="Cambria" w:cs="Times New Roman"/>
          <w:sz w:val="26"/>
          <w:szCs w:val="26"/>
          <w:shd w:val="clear" w:color="auto" w:fill="FFFFFF"/>
          <w:lang w:eastAsia="ru-RU"/>
        </w:rPr>
        <w:t>посмотрите в иллюминатор м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ы подлетаем</w:t>
      </w:r>
      <w:proofErr w:type="gramEnd"/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к первой планете. Как она называется?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Меркурий.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i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Чем отличается Меркурий от других планет? 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(ответы детей)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Да, Меркурий самая маленькая планета в Солнечной системе. Я предлагаю поиграть в игру «Назови соседа уменьшительно-ласкательным именем»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Просьба занять свои места в космическом корабле. Продолжаем полет.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Мы подлетаем ко второй планете. Как она называется?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Венера.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i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Чем отличается Венера от других планет? 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(ответы детей)</w:t>
      </w:r>
    </w:p>
    <w:p w:rsidR="00E3702F" w:rsidRPr="00F7262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b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Ребята, давайте выложим для Венеры красивые бусы из камней. Разделитесь на пары. </w:t>
      </w:r>
      <w:r w:rsidRPr="00F7262B">
        <w:rPr>
          <w:rFonts w:ascii="Cambria" w:eastAsia="Times New Roman" w:hAnsi="Cambria" w:cs="Times New Roman"/>
          <w:b/>
          <w:sz w:val="26"/>
          <w:szCs w:val="26"/>
          <w:lang w:eastAsia="ru-RU"/>
        </w:rPr>
        <w:t>Игра «Найди закономерность и продолжи ряд»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lastRenderedPageBreak/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Внимание экипажу корабля. Просьба занять свои места в космическом корабле. Продолжаем полет.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Мы подлетаем к четвертой планете в Солнечной системе. Как она называется?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Марс.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Чем отличается Марс от других планет? 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(ответы детей)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DA08B7">
        <w:rPr>
          <w:rFonts w:ascii="Cambria" w:eastAsia="Times New Roman" w:hAnsi="Cambria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3730625</wp:posOffset>
            </wp:positionH>
            <wp:positionV relativeFrom="margin">
              <wp:posOffset>2317750</wp:posOffset>
            </wp:positionV>
            <wp:extent cx="2593340" cy="1732915"/>
            <wp:effectExtent l="0" t="19050" r="73660" b="57785"/>
            <wp:wrapSquare wrapText="bothSides"/>
            <wp:docPr id="8" name="Рисунок 8" descr="C:\Users\Admin\Desktop\Эстафета позитивного опыта\IMG_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Эстафета позитивного опыта\IMG_44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shd w:val="clear" w:color="auto" w:fill="FFFFFF"/>
          <w:lang w:eastAsia="ru-RU"/>
        </w:rPr>
        <w:t xml:space="preserve">Сейчас мы проверим вашу выносливость и умение держать равновесие, а это очень важно для космонавта. Итак, вы должны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найти себе пару и выполнять задания ведущего. Но как только вы услышите команду «Человек к человеку» вы должны встать в один круг.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shd w:val="clear" w:color="auto" w:fill="FFFFFF"/>
          <w:lang w:eastAsia="ru-RU"/>
        </w:rPr>
        <w:t>Приготовились, начали!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-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рука к носу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-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спина к спине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-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человек к человеку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-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локоть к ладони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-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нога к руке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-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человек к человеку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(появляется макет планеты)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Внимание экипажу корабля. Просьба занять свои места в космическом корабле. Продолжаем полет.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Мы подлетаем к пятой планете в Солнечной системе.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А название планеты мы узнаем, правильно выложив из букв слово. Задание «Зашифрованное название»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i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Чем отличается Юпитер от других планет? 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(ответы детей)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Внимание экипажу корабля. Просьба занять свои места в космическом корабле. Продолжаем полет.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>
        <w:rPr>
          <w:rFonts w:ascii="Cambria" w:eastAsia="Times New Roman" w:hAnsi="Cambria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3654425</wp:posOffset>
            </wp:positionH>
            <wp:positionV relativeFrom="margin">
              <wp:posOffset>6148070</wp:posOffset>
            </wp:positionV>
            <wp:extent cx="2783840" cy="1868805"/>
            <wp:effectExtent l="0" t="19050" r="73660" b="55245"/>
            <wp:wrapSquare wrapText="bothSides"/>
            <wp:docPr id="11" name="Рисунок 11" descr="C:\Users\Admin\Desktop\Эстафета позитивного опыта\IMG_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Эстафета позитивного опыта\IMG_44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Мы подлетаем к шестой планете в Солнечной системе. Как она называется?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Сатурн.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Чем отличается Сатурн от других планет? (ответы детей)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Педагог-психолог: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На какую геометрическую фигуру похоже кольцо Сатурна?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Я предлагаю поиграть в игру «Выстроим геометрическую фигуру»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-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круг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-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квадрат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-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треугольник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(появляется макет планеты)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Внимание экипажу корабля. Просьба занять свои места в космическом корабле. Продолжаем полет.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lastRenderedPageBreak/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Мы подлетаем к седьмой планете в Солнечной системе. Как она называется?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Уран.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Чем отличается Уран от других планет? 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(ответы детей)</w:t>
      </w:r>
    </w:p>
    <w:p w:rsidR="00E3702F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Ребята, на </w:t>
      </w:r>
      <w:proofErr w:type="gramStart"/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Уране</w:t>
      </w:r>
      <w:proofErr w:type="gramEnd"/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40 дней длится день, а 40 дней ночь.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День-ночь это, какие слова? 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(противоположные по смыслу).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Я предлагаю поиграть в игру </w:t>
      </w:r>
      <w:r w:rsidRPr="00E6326B">
        <w:rPr>
          <w:rFonts w:ascii="Cambria" w:eastAsia="Times New Roman" w:hAnsi="Cambria" w:cs="Times New Roman"/>
          <w:bCs/>
          <w:sz w:val="26"/>
          <w:szCs w:val="26"/>
          <w:lang w:eastAsia="ru-RU"/>
        </w:rPr>
        <w:t xml:space="preserve">«Назови противоположность» </w:t>
      </w:r>
      <w:r w:rsidRPr="00E6326B">
        <w:rPr>
          <w:rFonts w:ascii="Cambria" w:eastAsia="Times New Roman" w:hAnsi="Cambria" w:cs="Times New Roman"/>
          <w:bCs/>
          <w:i/>
          <w:sz w:val="26"/>
          <w:szCs w:val="26"/>
          <w:lang w:eastAsia="ru-RU"/>
        </w:rPr>
        <w:t>(с мячом в круге)</w:t>
      </w:r>
      <w:r w:rsidRPr="00E6326B">
        <w:rPr>
          <w:rFonts w:ascii="Cambria" w:eastAsia="Times New Roman" w:hAnsi="Cambria" w:cs="Times New Roman"/>
          <w:bCs/>
          <w:sz w:val="26"/>
          <w:szCs w:val="26"/>
          <w:lang w:eastAsia="ru-RU"/>
        </w:rPr>
        <w:t>.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i/>
          <w:sz w:val="26"/>
          <w:szCs w:val="26"/>
          <w:lang w:eastAsia="ru-RU"/>
        </w:rPr>
      </w:pPr>
      <w:proofErr w:type="gramStart"/>
      <w:r w:rsidRPr="00E6326B">
        <w:rPr>
          <w:rFonts w:ascii="Cambria" w:eastAsia="Times New Roman" w:hAnsi="Cambria" w:cs="Times New Roman"/>
          <w:sz w:val="26"/>
          <w:szCs w:val="26"/>
          <w:shd w:val="clear" w:color="auto" w:fill="FFFFFF"/>
          <w:lang w:eastAsia="ru-RU"/>
        </w:rPr>
        <w:t xml:space="preserve">Взлететь – </w:t>
      </w:r>
      <w:r>
        <w:rPr>
          <w:rFonts w:ascii="Cambria" w:eastAsia="Times New Roman" w:hAnsi="Cambria" w:cs="Times New Roman"/>
          <w:sz w:val="26"/>
          <w:szCs w:val="26"/>
          <w:shd w:val="clear" w:color="auto" w:fill="FFFFFF"/>
          <w:lang w:eastAsia="ru-RU"/>
        </w:rPr>
        <w:t>приземлиться</w:t>
      </w:r>
      <w:r w:rsidRPr="00E6326B">
        <w:rPr>
          <w:rFonts w:ascii="Cambria" w:eastAsia="Times New Roman" w:hAnsi="Cambria" w:cs="Times New Roman"/>
          <w:sz w:val="26"/>
          <w:szCs w:val="26"/>
          <w:shd w:val="clear" w:color="auto" w:fill="FFFFFF"/>
          <w:lang w:eastAsia="ru-RU"/>
        </w:rPr>
        <w:t xml:space="preserve">, темно – светло, прилететь – улететь, далеко – близко, высоко – низко, длинный – короткий, вверх – вниз, легкий – тяжелый, горячая – холодная, медленно – быстро, гигант – карлик 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(появляется макет планеты)</w:t>
      </w:r>
      <w:proofErr w:type="gramEnd"/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Внимание экипажу корабля. Просьба занять свои места в космическом корабле. Продолжаем полет.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Мы подлетаем к следующей планете в Солнечной системе. Что это за планета?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Нептун.</w:t>
      </w:r>
    </w:p>
    <w:p w:rsidR="00E3702F" w:rsidRPr="00E6326B" w:rsidRDefault="00E3702F" w:rsidP="00E3702F">
      <w:pPr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Чем отличается Нептун от других планет? 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(ответы детей)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Педагог-психолог: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Я предлагаю поиграть в игру «Волшебные облака»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Издалека, издалека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>
        <w:rPr>
          <w:rFonts w:ascii="Cambria" w:eastAsia="Times New Roman" w:hAnsi="Cambria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3084195</wp:posOffset>
            </wp:positionH>
            <wp:positionV relativeFrom="page">
              <wp:posOffset>4840605</wp:posOffset>
            </wp:positionV>
            <wp:extent cx="3037840" cy="2027555"/>
            <wp:effectExtent l="0" t="19050" r="67310" b="48895"/>
            <wp:wrapSquare wrapText="bothSides"/>
            <wp:docPr id="10" name="Рисунок 10" descr="C:\Users\Admin\Desktop\Эстафета позитивного опыта\IMG_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Эстафета позитивного опыта\IMG_44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По небу плыли облака.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Их Ветерок подхватил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И в ЗВЕЗДОЧКИ превратил.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Издалека, издалека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По небу плыли облака.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Их Ветерок подхватил</w:t>
      </w:r>
    </w:p>
    <w:p w:rsidR="00E3702F" w:rsidRPr="00E6326B" w:rsidRDefault="00E3702F" w:rsidP="00E3702F">
      <w:pPr>
        <w:shd w:val="clear" w:color="auto" w:fill="FFFFFF"/>
        <w:spacing w:after="0"/>
        <w:ind w:firstLine="708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И в РАКЕТУ превратил.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Издалека, издалека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По небу плыли облака.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Их Ветерок подхватил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И в ДЕТЕЙ превратил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i/>
          <w:sz w:val="26"/>
          <w:szCs w:val="26"/>
          <w:lang w:eastAsia="ru-RU"/>
        </w:rPr>
        <w:t>(появляется макет планеты)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Ребята посмотрите, что изменилось на </w:t>
      </w:r>
      <w:proofErr w:type="gramStart"/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макете</w:t>
      </w:r>
      <w:proofErr w:type="gramEnd"/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? 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Дети: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Все планеты вернулись на свои места.</w:t>
      </w:r>
    </w:p>
    <w:p w:rsidR="00E3702F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И нам с вами тоже пора вернуться в детский сад. Внимание экипажу корабля. Просьба занять свои места в космическом корабле. Возвращаемся!</w:t>
      </w:r>
      <w:r>
        <w:rPr>
          <w:rFonts w:ascii="Cambria" w:eastAsia="Times New Roman" w:hAnsi="Cambria" w:cs="Times New Roman"/>
          <w:sz w:val="26"/>
          <w:szCs w:val="26"/>
          <w:lang w:eastAsia="ru-RU"/>
        </w:rPr>
        <w:t xml:space="preserve"> 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b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Заключительная часть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b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Где мы сегодня побывали?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Педаго</w:t>
      </w:r>
      <w:proofErr w:type="gramStart"/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>г-</w:t>
      </w:r>
      <w:proofErr w:type="gramEnd"/>
      <w:r w:rsidRPr="00EF16A7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 </w:t>
      </w: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Для чего мы летали в космос?</w:t>
      </w:r>
    </w:p>
    <w:p w:rsidR="00E3702F" w:rsidRPr="00E6326B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Учитель-логопед: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Какие задания мы выполняли? Кому мы можем рассказать о </w:t>
      </w:r>
      <w:proofErr w:type="gramStart"/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нашем</w:t>
      </w:r>
      <w:proofErr w:type="gramEnd"/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 xml:space="preserve"> путешествие в космос?</w:t>
      </w:r>
    </w:p>
    <w:p w:rsidR="001516B8" w:rsidRPr="00E3702F" w:rsidRDefault="00E3702F" w:rsidP="00E3702F">
      <w:pPr>
        <w:shd w:val="clear" w:color="auto" w:fill="FFFFFF"/>
        <w:spacing w:after="0"/>
        <w:jc w:val="both"/>
        <w:rPr>
          <w:rFonts w:ascii="Cambria" w:eastAsia="Times New Roman" w:hAnsi="Cambria" w:cs="Times New Roman"/>
          <w:sz w:val="26"/>
          <w:szCs w:val="26"/>
          <w:lang w:eastAsia="ru-RU"/>
        </w:rPr>
      </w:pPr>
      <w:r w:rsidRPr="00E6326B">
        <w:rPr>
          <w:rFonts w:ascii="Cambria" w:eastAsia="Times New Roman" w:hAnsi="Cambria" w:cs="Times New Roman"/>
          <w:b/>
          <w:sz w:val="26"/>
          <w:szCs w:val="26"/>
          <w:lang w:eastAsia="ru-RU"/>
        </w:rPr>
        <w:t xml:space="preserve">Педагог-психолог: </w:t>
      </w:r>
      <w:r w:rsidRPr="00E6326B">
        <w:rPr>
          <w:rFonts w:ascii="Cambria" w:eastAsia="Times New Roman" w:hAnsi="Cambria" w:cs="Times New Roman"/>
          <w:sz w:val="26"/>
          <w:szCs w:val="26"/>
          <w:lang w:eastAsia="ru-RU"/>
        </w:rPr>
        <w:t>Вы отлично справились со всеми заданиями и показали хорошие знания! И мы вручаем вам сертификат «Знаток Солнечной системы».</w:t>
      </w:r>
    </w:p>
    <w:sectPr w:rsidR="001516B8" w:rsidRPr="00E3702F" w:rsidSect="00E3702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C510"/>
      </v:shape>
    </w:pict>
  </w:numPicBullet>
  <w:abstractNum w:abstractNumId="0">
    <w:nsid w:val="128B0252"/>
    <w:multiLevelType w:val="hybridMultilevel"/>
    <w:tmpl w:val="5F302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C5B45"/>
    <w:multiLevelType w:val="hybridMultilevel"/>
    <w:tmpl w:val="041E4950"/>
    <w:lvl w:ilvl="0" w:tplc="553EC6C4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E3702F"/>
    <w:rsid w:val="001516B8"/>
    <w:rsid w:val="00CA3E18"/>
    <w:rsid w:val="00E37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02F"/>
    <w:pPr>
      <w:ind w:left="720"/>
      <w:contextualSpacing/>
    </w:pPr>
  </w:style>
  <w:style w:type="character" w:customStyle="1" w:styleId="c3">
    <w:name w:val="c3"/>
    <w:basedOn w:val="a0"/>
    <w:rsid w:val="00E37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1036</Words>
  <Characters>5909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2021-07-14T05:42:00Z</dcterms:created>
  <dcterms:modified xsi:type="dcterms:W3CDTF">2021-07-14T05:42:00Z</dcterms:modified>
</cp:coreProperties>
</file>